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9E89" w14:textId="4E414110" w:rsidR="006905B7" w:rsidRDefault="00AD77DB" w:rsidP="006905B7">
      <w:pPr>
        <w:pStyle w:val="Heading1"/>
      </w:pPr>
      <w:bookmarkStart w:id="0" w:name="_Toc7846979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B3061FF" wp14:editId="64DEF829">
            <wp:simplePos x="0" y="0"/>
            <wp:positionH relativeFrom="column">
              <wp:posOffset>4813935</wp:posOffset>
            </wp:positionH>
            <wp:positionV relativeFrom="paragraph">
              <wp:posOffset>-606425</wp:posOffset>
            </wp:positionV>
            <wp:extent cx="1041978" cy="561163"/>
            <wp:effectExtent l="0" t="0" r="635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78" cy="561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B88">
        <w:t>O</w:t>
      </w:r>
      <w:r w:rsidR="006905B7" w:rsidRPr="002E0FFC">
        <w:t xml:space="preserve">nboarding </w:t>
      </w:r>
      <w:r w:rsidR="00816B88">
        <w:t xml:space="preserve">Client </w:t>
      </w:r>
      <w:bookmarkEnd w:id="0"/>
      <w:r w:rsidR="00816B88">
        <w:t>Survey</w:t>
      </w:r>
      <w:r w:rsidR="00120DFA">
        <w:t xml:space="preserve"> - template</w:t>
      </w:r>
    </w:p>
    <w:p w14:paraId="24F9DBB0" w14:textId="6CFB9A58" w:rsidR="005869E9" w:rsidRDefault="00C120A5" w:rsidP="00C120A5">
      <w:r>
        <w:t>The following has been prepared as a base</w:t>
      </w:r>
      <w:r w:rsidR="00933CFF">
        <w:t xml:space="preserve">line, which </w:t>
      </w:r>
      <w:r w:rsidR="00CB244D">
        <w:t xml:space="preserve">can be adapted by </w:t>
      </w:r>
      <w:r w:rsidR="00801C67">
        <w:t>a firm</w:t>
      </w:r>
      <w:r w:rsidR="00CB244D">
        <w:t xml:space="preserve"> </w:t>
      </w:r>
      <w:r w:rsidR="009F0C5E">
        <w:t xml:space="preserve">to </w:t>
      </w:r>
      <w:r w:rsidR="00052FAF">
        <w:t xml:space="preserve">fit </w:t>
      </w:r>
      <w:r w:rsidR="009F0C5E">
        <w:t>it</w:t>
      </w:r>
      <w:r w:rsidR="00801C67">
        <w:t>s own</w:t>
      </w:r>
      <w:r w:rsidR="00A03D98">
        <w:t xml:space="preserve"> unique ‘</w:t>
      </w:r>
      <w:r w:rsidR="00052FAF">
        <w:t>modus operandi’.</w:t>
      </w:r>
    </w:p>
    <w:p w14:paraId="206DAB2F" w14:textId="5539A51A" w:rsidR="005869E9" w:rsidRDefault="00816B88" w:rsidP="005869E9">
      <w:pPr>
        <w:pStyle w:val="Numberedlist"/>
        <w:numPr>
          <w:ilvl w:val="0"/>
          <w:numId w:val="0"/>
        </w:numPr>
        <w:ind w:right="214"/>
      </w:pPr>
      <w:r>
        <w:t>W</w:t>
      </w:r>
      <w:r w:rsidR="006D3A20">
        <w:t>e recommend</w:t>
      </w:r>
      <w:r w:rsidR="00876322">
        <w:t xml:space="preserve"> h</w:t>
      </w:r>
      <w:r w:rsidR="005869E9">
        <w:t>av</w:t>
      </w:r>
      <w:r w:rsidR="006D3A20">
        <w:t>ing</w:t>
      </w:r>
      <w:r w:rsidR="005869E9">
        <w:t xml:space="preserve"> a </w:t>
      </w:r>
      <w:r>
        <w:t xml:space="preserve">client complete the survey </w:t>
      </w:r>
      <w:r w:rsidR="00CA4E5E">
        <w:t xml:space="preserve">within three months of joining your firm. You can include this quick survey in the client’s </w:t>
      </w:r>
      <w:r w:rsidR="005869E9">
        <w:t>‘welcome pack’</w:t>
      </w:r>
      <w:r w:rsidR="00CA4E5E">
        <w:t xml:space="preserve">. </w:t>
      </w:r>
    </w:p>
    <w:p w14:paraId="22E23746" w14:textId="77777777" w:rsidR="00876322" w:rsidRPr="00747B8F" w:rsidRDefault="00876322" w:rsidP="005869E9">
      <w:pPr>
        <w:pStyle w:val="Numberedlist"/>
        <w:numPr>
          <w:ilvl w:val="0"/>
          <w:numId w:val="0"/>
        </w:numPr>
        <w:ind w:right="214"/>
      </w:pPr>
    </w:p>
    <w:tbl>
      <w:tblPr>
        <w:tblW w:w="8981" w:type="dxa"/>
        <w:jc w:val="center"/>
        <w:tblBorders>
          <w:top w:val="single" w:sz="4" w:space="0" w:color="948A54"/>
          <w:left w:val="single" w:sz="4" w:space="0" w:color="948A54"/>
          <w:bottom w:val="single" w:sz="4" w:space="0" w:color="948A54"/>
          <w:right w:val="single" w:sz="4" w:space="0" w:color="948A54"/>
          <w:insideH w:val="single" w:sz="4" w:space="0" w:color="948A54"/>
          <w:insideV w:val="single" w:sz="4" w:space="0" w:color="948A54"/>
        </w:tblBorders>
        <w:tblLook w:val="0000" w:firstRow="0" w:lastRow="0" w:firstColumn="0" w:lastColumn="0" w:noHBand="0" w:noVBand="0"/>
      </w:tblPr>
      <w:tblGrid>
        <w:gridCol w:w="8981"/>
      </w:tblGrid>
      <w:tr w:rsidR="00C07FBA" w:rsidRPr="002E0FFC" w14:paraId="675290ED" w14:textId="77777777" w:rsidTr="00C07FBA">
        <w:trPr>
          <w:trHeight w:val="593"/>
          <w:jc w:val="center"/>
        </w:trPr>
        <w:tc>
          <w:tcPr>
            <w:tcW w:w="8981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2B4E71"/>
            <w:tcMar>
              <w:top w:w="28" w:type="dxa"/>
              <w:bottom w:w="57" w:type="dxa"/>
            </w:tcMar>
            <w:vAlign w:val="center"/>
          </w:tcPr>
          <w:p w14:paraId="0C29A3DF" w14:textId="0E72F7F4" w:rsidR="00C07FBA" w:rsidRPr="002E0FFC" w:rsidRDefault="00C07FBA" w:rsidP="00E26A07">
            <w:pPr>
              <w:spacing w:after="0" w:line="240" w:lineRule="auto"/>
              <w:rPr>
                <w:rFonts w:ascii="Calibri" w:hAnsi="Calibri" w:cs="Calibri"/>
                <w:color w:val="FFFFFF"/>
                <w:szCs w:val="22"/>
              </w:rPr>
            </w:pPr>
            <w:r>
              <w:rPr>
                <w:rFonts w:ascii="Calibri" w:hAnsi="Calibri" w:cs="Calibri"/>
                <w:color w:val="FFFFFF"/>
                <w:szCs w:val="22"/>
              </w:rPr>
              <w:t>WELCOME TO OUR PRACTICE</w:t>
            </w:r>
          </w:p>
        </w:tc>
      </w:tr>
      <w:tr w:rsidR="00C07FBA" w:rsidRPr="002E0FFC" w14:paraId="2BC17CE2" w14:textId="77777777" w:rsidTr="00C07FBA">
        <w:trPr>
          <w:trHeight w:hRule="exact" w:val="2202"/>
          <w:jc w:val="center"/>
        </w:trPr>
        <w:tc>
          <w:tcPr>
            <w:tcW w:w="8981" w:type="dxa"/>
            <w:tcBorders>
              <w:top w:val="single" w:sz="4" w:space="0" w:color="948A54"/>
              <w:bottom w:val="single" w:sz="4" w:space="0" w:color="4A442A"/>
              <w:right w:val="nil"/>
            </w:tcBorders>
            <w:shd w:val="clear" w:color="auto" w:fill="2E74B5" w:themeFill="accent5" w:themeFillShade="BF"/>
            <w:tcMar>
              <w:top w:w="28" w:type="dxa"/>
              <w:bottom w:w="57" w:type="dxa"/>
            </w:tcMar>
            <w:vAlign w:val="center"/>
          </w:tcPr>
          <w:p w14:paraId="1425E763" w14:textId="77777777" w:rsidR="0043248C" w:rsidRDefault="00C07FBA" w:rsidP="0043248C">
            <w:pPr>
              <w:spacing w:after="120"/>
              <w:rPr>
                <w:b/>
                <w:bCs w:val="0"/>
                <w:color w:val="FFFFFF" w:themeColor="background1"/>
              </w:rPr>
            </w:pPr>
            <w:r w:rsidRPr="00EC7339">
              <w:rPr>
                <w:b/>
                <w:bCs w:val="0"/>
                <w:color w:val="FFFFFF" w:themeColor="background1"/>
              </w:rPr>
              <w:t xml:space="preserve">We greatly appreciate the confidence you have shown in </w:t>
            </w:r>
            <w:proofErr w:type="gramStart"/>
            <w:r w:rsidRPr="00EC7339">
              <w:rPr>
                <w:b/>
                <w:bCs w:val="0"/>
                <w:color w:val="FFFFFF" w:themeColor="background1"/>
              </w:rPr>
              <w:t>us</w:t>
            </w:r>
            <w:proofErr w:type="gramEnd"/>
            <w:r w:rsidRPr="00EC7339">
              <w:rPr>
                <w:b/>
                <w:bCs w:val="0"/>
                <w:color w:val="FFFFFF" w:themeColor="background1"/>
              </w:rPr>
              <w:t xml:space="preserve"> and we are looking forward to a long and satisfying relationship.</w:t>
            </w:r>
          </w:p>
          <w:p w14:paraId="52DA1359" w14:textId="2251E65B" w:rsidR="00C07FBA" w:rsidRPr="00EC7339" w:rsidRDefault="00C07FBA" w:rsidP="0043248C">
            <w:pPr>
              <w:spacing w:after="120"/>
              <w:rPr>
                <w:b/>
                <w:bCs w:val="0"/>
                <w:color w:val="FFFFFF" w:themeColor="background1"/>
              </w:rPr>
            </w:pPr>
            <w:r w:rsidRPr="00EC7339">
              <w:rPr>
                <w:b/>
                <w:bCs w:val="0"/>
                <w:color w:val="FFFFFF" w:themeColor="background1"/>
              </w:rPr>
              <w:t>To ensure we're always meeting the expectations of our clients</w:t>
            </w:r>
            <w:r w:rsidR="002D4753">
              <w:rPr>
                <w:b/>
                <w:bCs w:val="0"/>
                <w:color w:val="FFFFFF" w:themeColor="background1"/>
              </w:rPr>
              <w:t xml:space="preserve">, </w:t>
            </w:r>
            <w:r w:rsidRPr="00EC7339">
              <w:rPr>
                <w:b/>
                <w:bCs w:val="0"/>
                <w:color w:val="FFFFFF" w:themeColor="background1"/>
              </w:rPr>
              <w:t xml:space="preserve">we </w:t>
            </w:r>
            <w:r w:rsidR="002D4753">
              <w:rPr>
                <w:b/>
                <w:bCs w:val="0"/>
                <w:color w:val="FFFFFF" w:themeColor="background1"/>
              </w:rPr>
              <w:t xml:space="preserve">will sometimes </w:t>
            </w:r>
            <w:r w:rsidRPr="00EC7339">
              <w:rPr>
                <w:b/>
                <w:bCs w:val="0"/>
                <w:color w:val="FFFFFF" w:themeColor="background1"/>
              </w:rPr>
              <w:t>ask</w:t>
            </w:r>
            <w:r w:rsidR="002D4753">
              <w:rPr>
                <w:b/>
                <w:bCs w:val="0"/>
                <w:color w:val="FFFFFF" w:themeColor="background1"/>
              </w:rPr>
              <w:t xml:space="preserve"> for your </w:t>
            </w:r>
            <w:r w:rsidRPr="00EC7339">
              <w:rPr>
                <w:b/>
                <w:bCs w:val="0"/>
                <w:color w:val="FFFFFF" w:themeColor="background1"/>
              </w:rPr>
              <w:t>feedback</w:t>
            </w:r>
            <w:r w:rsidR="008C0903">
              <w:rPr>
                <w:b/>
                <w:bCs w:val="0"/>
                <w:color w:val="FFFFFF" w:themeColor="background1"/>
              </w:rPr>
              <w:t>.</w:t>
            </w:r>
          </w:p>
          <w:p w14:paraId="13250DE2" w14:textId="77777777" w:rsidR="00C07FBA" w:rsidRPr="00EC7339" w:rsidRDefault="00C07FBA" w:rsidP="0043248C">
            <w:pPr>
              <w:spacing w:after="120"/>
              <w:rPr>
                <w:b/>
                <w:bCs w:val="0"/>
                <w:color w:val="FFFFFF" w:themeColor="background1"/>
              </w:rPr>
            </w:pPr>
            <w:r w:rsidRPr="00EC7339">
              <w:rPr>
                <w:b/>
                <w:bCs w:val="0"/>
                <w:color w:val="FFFFFF" w:themeColor="background1"/>
              </w:rPr>
              <w:t>Would you please take a couple of minutes to answer the following few questions?</w:t>
            </w:r>
          </w:p>
          <w:p w14:paraId="658EBE0B" w14:textId="5AEC3C82" w:rsidR="00C07FBA" w:rsidRPr="00EC7339" w:rsidRDefault="00C07FBA" w:rsidP="0043248C">
            <w:pPr>
              <w:spacing w:after="0" w:line="240" w:lineRule="auto"/>
              <w:rPr>
                <w:rFonts w:ascii="Calibri" w:hAnsi="Calibri" w:cs="Calibri"/>
                <w:b/>
                <w:bCs w:val="0"/>
                <w:color w:val="FFFFFF" w:themeColor="background1"/>
                <w:szCs w:val="22"/>
              </w:rPr>
            </w:pPr>
          </w:p>
        </w:tc>
      </w:tr>
      <w:tr w:rsidR="00C07FBA" w:rsidRPr="002E0FFC" w14:paraId="2BC80CC4" w14:textId="77777777" w:rsidTr="0088099C">
        <w:trPr>
          <w:trHeight w:val="867"/>
          <w:jc w:val="center"/>
        </w:trPr>
        <w:tc>
          <w:tcPr>
            <w:tcW w:w="8981" w:type="dxa"/>
            <w:tcBorders>
              <w:top w:val="single" w:sz="4" w:space="0" w:color="948A54"/>
              <w:bottom w:val="single" w:sz="4" w:space="0" w:color="4A442A"/>
            </w:tcBorders>
            <w:shd w:val="clear" w:color="auto" w:fill="F2F2F2" w:themeFill="background1" w:themeFillShade="F2"/>
            <w:tcMar>
              <w:top w:w="28" w:type="dxa"/>
              <w:bottom w:w="57" w:type="dxa"/>
            </w:tcMar>
          </w:tcPr>
          <w:p w14:paraId="38E0C00C" w14:textId="36E77353" w:rsidR="00C07FBA" w:rsidRPr="002E0FFC" w:rsidRDefault="00C07FBA" w:rsidP="0088099C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>
              <w:t>How satisfied were you with the process we went through to implement your plan and introduce you as a client of our practice?</w:t>
            </w:r>
          </w:p>
        </w:tc>
      </w:tr>
      <w:tr w:rsidR="00C07FBA" w:rsidRPr="002E0FFC" w14:paraId="7B55CD6C" w14:textId="77777777" w:rsidTr="0088099C">
        <w:trPr>
          <w:trHeight w:val="867"/>
          <w:jc w:val="center"/>
        </w:trPr>
        <w:tc>
          <w:tcPr>
            <w:tcW w:w="8981" w:type="dxa"/>
            <w:tcBorders>
              <w:top w:val="single" w:sz="4" w:space="0" w:color="948A54"/>
              <w:bottom w:val="single" w:sz="4" w:space="0" w:color="4A442A"/>
            </w:tcBorders>
            <w:shd w:val="clear" w:color="auto" w:fill="F2F2F2" w:themeFill="background1" w:themeFillShade="F2"/>
            <w:tcMar>
              <w:top w:w="28" w:type="dxa"/>
              <w:bottom w:w="57" w:type="dxa"/>
            </w:tcMar>
          </w:tcPr>
          <w:p w14:paraId="026F311D" w14:textId="3D6B5639" w:rsidR="00C07FBA" w:rsidRPr="002E0FFC" w:rsidRDefault="00C07FBA" w:rsidP="0088099C">
            <w:pPr>
              <w:spacing w:after="0" w:line="240" w:lineRule="auto"/>
            </w:pPr>
            <w:r>
              <w:t xml:space="preserve">How </w:t>
            </w:r>
            <w:r w:rsidR="007A232F">
              <w:t>did you find</w:t>
            </w:r>
            <w:r>
              <w:t xml:space="preserve"> our people and office support </w:t>
            </w:r>
            <w:r w:rsidR="002C37E5">
              <w:t xml:space="preserve">staff </w:t>
            </w:r>
            <w:r>
              <w:t>overall?</w:t>
            </w:r>
          </w:p>
        </w:tc>
      </w:tr>
      <w:tr w:rsidR="00C07FBA" w:rsidRPr="002E0FFC" w14:paraId="28A9E4D9" w14:textId="77777777" w:rsidTr="0088099C">
        <w:trPr>
          <w:trHeight w:val="867"/>
          <w:jc w:val="center"/>
        </w:trPr>
        <w:tc>
          <w:tcPr>
            <w:tcW w:w="8981" w:type="dxa"/>
            <w:tcBorders>
              <w:top w:val="single" w:sz="4" w:space="0" w:color="948A54"/>
              <w:bottom w:val="single" w:sz="4" w:space="0" w:color="4A442A"/>
            </w:tcBorders>
            <w:shd w:val="clear" w:color="auto" w:fill="F2F2F2" w:themeFill="background1" w:themeFillShade="F2"/>
            <w:tcMar>
              <w:top w:w="28" w:type="dxa"/>
              <w:bottom w:w="57" w:type="dxa"/>
            </w:tcMar>
          </w:tcPr>
          <w:p w14:paraId="0AC206EB" w14:textId="5A55947E" w:rsidR="00C07FBA" w:rsidRPr="002E0FFC" w:rsidRDefault="00C07FBA" w:rsidP="0088099C">
            <w:pPr>
              <w:spacing w:after="0" w:line="240" w:lineRule="auto"/>
            </w:pPr>
            <w:r>
              <w:t>What did you like best about the process?</w:t>
            </w:r>
          </w:p>
        </w:tc>
      </w:tr>
      <w:tr w:rsidR="00C07FBA" w:rsidRPr="002E0FFC" w14:paraId="445BC54C" w14:textId="77777777" w:rsidTr="0088099C">
        <w:trPr>
          <w:trHeight w:val="867"/>
          <w:jc w:val="center"/>
        </w:trPr>
        <w:tc>
          <w:tcPr>
            <w:tcW w:w="8981" w:type="dxa"/>
            <w:tcBorders>
              <w:top w:val="single" w:sz="4" w:space="0" w:color="948A54"/>
              <w:bottom w:val="single" w:sz="4" w:space="0" w:color="4A442A"/>
            </w:tcBorders>
            <w:shd w:val="clear" w:color="auto" w:fill="F2F2F2" w:themeFill="background1" w:themeFillShade="F2"/>
            <w:tcMar>
              <w:top w:w="28" w:type="dxa"/>
              <w:bottom w:w="57" w:type="dxa"/>
            </w:tcMar>
          </w:tcPr>
          <w:p w14:paraId="05ECB664" w14:textId="6B7ECDBA" w:rsidR="00C07FBA" w:rsidRDefault="00C07FBA" w:rsidP="0088099C">
            <w:pPr>
              <w:spacing w:after="0" w:line="240" w:lineRule="auto"/>
            </w:pPr>
            <w:r>
              <w:t>What did you like least about our process?</w:t>
            </w:r>
          </w:p>
        </w:tc>
      </w:tr>
      <w:tr w:rsidR="00C07FBA" w:rsidRPr="002E0FFC" w14:paraId="3A9D6B96" w14:textId="77777777" w:rsidTr="0088099C">
        <w:trPr>
          <w:trHeight w:val="867"/>
          <w:jc w:val="center"/>
        </w:trPr>
        <w:tc>
          <w:tcPr>
            <w:tcW w:w="8981" w:type="dxa"/>
            <w:tcBorders>
              <w:top w:val="single" w:sz="4" w:space="0" w:color="948A54"/>
              <w:bottom w:val="single" w:sz="4" w:space="0" w:color="4A442A"/>
            </w:tcBorders>
            <w:shd w:val="clear" w:color="auto" w:fill="F2F2F2" w:themeFill="background1" w:themeFillShade="F2"/>
            <w:tcMar>
              <w:top w:w="28" w:type="dxa"/>
              <w:bottom w:w="57" w:type="dxa"/>
            </w:tcMar>
          </w:tcPr>
          <w:p w14:paraId="5A1A85F2" w14:textId="52745475" w:rsidR="00C07FBA" w:rsidRDefault="00C07FBA" w:rsidP="0088099C">
            <w:pPr>
              <w:spacing w:after="0" w:line="240" w:lineRule="auto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>
              <w:t>Are there any other comments or suggestions you'd like to make?</w:t>
            </w:r>
          </w:p>
        </w:tc>
      </w:tr>
      <w:tr w:rsidR="00C07FBA" w:rsidRPr="002E0FFC" w14:paraId="79E453DC" w14:textId="77777777" w:rsidTr="007A232F">
        <w:trPr>
          <w:trHeight w:hRule="exact" w:val="732"/>
          <w:jc w:val="center"/>
        </w:trPr>
        <w:tc>
          <w:tcPr>
            <w:tcW w:w="8981" w:type="dxa"/>
            <w:tcBorders>
              <w:bottom w:val="single" w:sz="4" w:space="0" w:color="948A54"/>
              <w:right w:val="nil"/>
            </w:tcBorders>
            <w:shd w:val="clear" w:color="auto" w:fill="2E74B5" w:themeFill="accent5" w:themeFillShade="BF"/>
            <w:tcMar>
              <w:top w:w="28" w:type="dxa"/>
              <w:bottom w:w="57" w:type="dxa"/>
            </w:tcMar>
            <w:vAlign w:val="center"/>
          </w:tcPr>
          <w:p w14:paraId="7C818E9D" w14:textId="77777777" w:rsidR="00C07FBA" w:rsidRDefault="00C07FBA" w:rsidP="007A232F">
            <w:pPr>
              <w:spacing w:after="0"/>
              <w:jc w:val="center"/>
              <w:rPr>
                <w:b/>
                <w:bCs w:val="0"/>
                <w:color w:val="FFFFFF" w:themeColor="background1"/>
              </w:rPr>
            </w:pPr>
            <w:r w:rsidRPr="00C07FBA">
              <w:rPr>
                <w:b/>
                <w:bCs w:val="0"/>
                <w:color w:val="FFFFFF" w:themeColor="background1"/>
              </w:rPr>
              <w:t>Thank you for your time</w:t>
            </w:r>
            <w:r w:rsidRPr="00C07FBA">
              <w:rPr>
                <w:b/>
                <w:bCs w:val="0"/>
                <w:color w:val="FFFFFF" w:themeColor="background1"/>
              </w:rPr>
              <w:t xml:space="preserve"> and w</w:t>
            </w:r>
            <w:r w:rsidRPr="00C07FBA">
              <w:rPr>
                <w:b/>
                <w:bCs w:val="0"/>
                <w:color w:val="FFFFFF" w:themeColor="background1"/>
              </w:rPr>
              <w:t>elcome aboard!</w:t>
            </w:r>
          </w:p>
          <w:p w14:paraId="3A0B0054" w14:textId="77777777" w:rsidR="000D3C3B" w:rsidRDefault="000D3C3B" w:rsidP="000D3C3B">
            <w:pPr>
              <w:rPr>
                <w:b/>
                <w:bCs w:val="0"/>
                <w:color w:val="FFFFFF" w:themeColor="background1"/>
              </w:rPr>
            </w:pPr>
          </w:p>
          <w:p w14:paraId="3F96D229" w14:textId="3239D8C7" w:rsidR="000D3C3B" w:rsidRPr="000D3C3B" w:rsidRDefault="000D3C3B" w:rsidP="000D3C3B"/>
        </w:tc>
      </w:tr>
    </w:tbl>
    <w:p w14:paraId="3D8B8F06" w14:textId="52C04501" w:rsidR="006905B7" w:rsidRPr="002E0FFC" w:rsidRDefault="006905B7" w:rsidP="000D3C3B"/>
    <w:sectPr w:rsidR="006905B7" w:rsidRPr="002E0FFC" w:rsidSect="000D3C3B">
      <w:footerReference w:type="default" r:id="rId8"/>
      <w:pgSz w:w="11906" w:h="16838"/>
      <w:pgMar w:top="184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DE76" w14:textId="77777777" w:rsidR="00460159" w:rsidRDefault="00460159" w:rsidP="00AD77DB">
      <w:pPr>
        <w:spacing w:after="0" w:line="240" w:lineRule="auto"/>
      </w:pPr>
      <w:r>
        <w:separator/>
      </w:r>
    </w:p>
  </w:endnote>
  <w:endnote w:type="continuationSeparator" w:id="0">
    <w:p w14:paraId="2D4A1DAC" w14:textId="77777777" w:rsidR="00460159" w:rsidRDefault="00460159" w:rsidP="00AD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8163" w14:textId="19ED9189" w:rsidR="00AD77DB" w:rsidRDefault="00AD77DB" w:rsidP="00430459">
    <w:pPr>
      <w:pStyle w:val="Footer"/>
      <w:jc w:val="center"/>
    </w:pPr>
    <w:r>
      <w:t>Business Health Pty Ltd ©2025</w:t>
    </w:r>
    <w:r w:rsidR="00430459">
      <w:t xml:space="preserve">   </w:t>
    </w:r>
    <w:hyperlink r:id="rId1" w:history="1">
      <w:r w:rsidR="00430459" w:rsidRPr="001F369F">
        <w:rPr>
          <w:rStyle w:val="Hyperlink"/>
        </w:rPr>
        <w:t>www.businesshealth.com.au</w:t>
      </w:r>
    </w:hyperlink>
    <w:r w:rsidR="00430459">
      <w:t xml:space="preserve">   </w:t>
    </w:r>
    <w:hyperlink r:id="rId2" w:history="1">
      <w:r w:rsidR="00430459" w:rsidRPr="001F369F">
        <w:rPr>
          <w:rStyle w:val="Hyperlink"/>
        </w:rPr>
        <w:t>service@businesshealth.com.au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E7BA" w14:textId="77777777" w:rsidR="00460159" w:rsidRDefault="00460159" w:rsidP="00AD77DB">
      <w:pPr>
        <w:spacing w:after="0" w:line="240" w:lineRule="auto"/>
      </w:pPr>
      <w:r>
        <w:separator/>
      </w:r>
    </w:p>
  </w:footnote>
  <w:footnote w:type="continuationSeparator" w:id="0">
    <w:p w14:paraId="3F81F020" w14:textId="77777777" w:rsidR="00460159" w:rsidRDefault="00460159" w:rsidP="00AD7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6E87"/>
    <w:multiLevelType w:val="hybridMultilevel"/>
    <w:tmpl w:val="76F290A6"/>
    <w:lvl w:ilvl="0" w:tplc="434E9B2C">
      <w:start w:val="1"/>
      <w:numFmt w:val="decimal"/>
      <w:pStyle w:val="Numberedlist"/>
      <w:lvlText w:val="%1."/>
      <w:lvlJc w:val="left"/>
      <w:pPr>
        <w:ind w:left="1080" w:hanging="360"/>
      </w:pPr>
      <w:rPr>
        <w:rFonts w:hint="default"/>
        <w:b/>
        <w:i w:val="0"/>
        <w:color w:val="C0000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8C4677"/>
    <w:multiLevelType w:val="hybridMultilevel"/>
    <w:tmpl w:val="16E6B2C8"/>
    <w:lvl w:ilvl="0" w:tplc="8E9A49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2B4E71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EE0184"/>
    <w:multiLevelType w:val="hybridMultilevel"/>
    <w:tmpl w:val="64081A74"/>
    <w:lvl w:ilvl="0" w:tplc="123AC1F6">
      <w:start w:val="1"/>
      <w:numFmt w:val="bullet"/>
      <w:pStyle w:val="Bulletlist"/>
      <w:lvlText w:val=""/>
      <w:lvlJc w:val="left"/>
      <w:pPr>
        <w:ind w:left="1440" w:hanging="360"/>
      </w:pPr>
      <w:rPr>
        <w:rFonts w:ascii="Wingdings" w:hAnsi="Wingdings" w:hint="default"/>
        <w:color w:val="2B4E71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0868263">
    <w:abstractNumId w:val="2"/>
  </w:num>
  <w:num w:numId="2" w16cid:durableId="829831532">
    <w:abstractNumId w:val="0"/>
  </w:num>
  <w:num w:numId="3" w16cid:durableId="112781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B7"/>
    <w:rsid w:val="00052FAF"/>
    <w:rsid w:val="00097469"/>
    <w:rsid w:val="000D3C3B"/>
    <w:rsid w:val="000F2CAB"/>
    <w:rsid w:val="00120DFA"/>
    <w:rsid w:val="001654AC"/>
    <w:rsid w:val="001935FF"/>
    <w:rsid w:val="001B794A"/>
    <w:rsid w:val="002074CE"/>
    <w:rsid w:val="0027318D"/>
    <w:rsid w:val="00281492"/>
    <w:rsid w:val="0028535F"/>
    <w:rsid w:val="00296DD1"/>
    <w:rsid w:val="002C37E5"/>
    <w:rsid w:val="002D4753"/>
    <w:rsid w:val="003308F0"/>
    <w:rsid w:val="003352CA"/>
    <w:rsid w:val="00350407"/>
    <w:rsid w:val="00370CEB"/>
    <w:rsid w:val="003A7143"/>
    <w:rsid w:val="003C55E6"/>
    <w:rsid w:val="003D5C09"/>
    <w:rsid w:val="003E426C"/>
    <w:rsid w:val="003F11DC"/>
    <w:rsid w:val="004115D5"/>
    <w:rsid w:val="00430459"/>
    <w:rsid w:val="0043248C"/>
    <w:rsid w:val="00460159"/>
    <w:rsid w:val="0049482E"/>
    <w:rsid w:val="00494EA1"/>
    <w:rsid w:val="00525044"/>
    <w:rsid w:val="0053527D"/>
    <w:rsid w:val="005869E9"/>
    <w:rsid w:val="00587AE2"/>
    <w:rsid w:val="005937A6"/>
    <w:rsid w:val="006017AA"/>
    <w:rsid w:val="006905B7"/>
    <w:rsid w:val="006A41EB"/>
    <w:rsid w:val="006D3A20"/>
    <w:rsid w:val="00706FA0"/>
    <w:rsid w:val="00715DA2"/>
    <w:rsid w:val="00761A88"/>
    <w:rsid w:val="00774B9D"/>
    <w:rsid w:val="007A232F"/>
    <w:rsid w:val="007A340B"/>
    <w:rsid w:val="00801C67"/>
    <w:rsid w:val="0081544A"/>
    <w:rsid w:val="00816B88"/>
    <w:rsid w:val="00832C2E"/>
    <w:rsid w:val="008625A9"/>
    <w:rsid w:val="00876322"/>
    <w:rsid w:val="00876349"/>
    <w:rsid w:val="0088099C"/>
    <w:rsid w:val="008C0903"/>
    <w:rsid w:val="008D365F"/>
    <w:rsid w:val="008F70B8"/>
    <w:rsid w:val="00903DD6"/>
    <w:rsid w:val="00933CFF"/>
    <w:rsid w:val="00962C97"/>
    <w:rsid w:val="00995C33"/>
    <w:rsid w:val="009A0B21"/>
    <w:rsid w:val="009B4978"/>
    <w:rsid w:val="009F0C5E"/>
    <w:rsid w:val="00A03D98"/>
    <w:rsid w:val="00A12982"/>
    <w:rsid w:val="00A42729"/>
    <w:rsid w:val="00A47319"/>
    <w:rsid w:val="00A5739D"/>
    <w:rsid w:val="00A81E8A"/>
    <w:rsid w:val="00A860D7"/>
    <w:rsid w:val="00AB6760"/>
    <w:rsid w:val="00AD77DB"/>
    <w:rsid w:val="00AE6EAB"/>
    <w:rsid w:val="00B014FB"/>
    <w:rsid w:val="00B5175A"/>
    <w:rsid w:val="00B5653F"/>
    <w:rsid w:val="00B6215F"/>
    <w:rsid w:val="00BC2336"/>
    <w:rsid w:val="00BF6AFC"/>
    <w:rsid w:val="00C07FBA"/>
    <w:rsid w:val="00C102E5"/>
    <w:rsid w:val="00C120A5"/>
    <w:rsid w:val="00C16E75"/>
    <w:rsid w:val="00C21050"/>
    <w:rsid w:val="00C92E76"/>
    <w:rsid w:val="00CA4E5E"/>
    <w:rsid w:val="00CB244D"/>
    <w:rsid w:val="00CB2923"/>
    <w:rsid w:val="00D106C8"/>
    <w:rsid w:val="00D37FFD"/>
    <w:rsid w:val="00DD58F1"/>
    <w:rsid w:val="00DF5A0B"/>
    <w:rsid w:val="00E012CD"/>
    <w:rsid w:val="00E10BD5"/>
    <w:rsid w:val="00E72AB1"/>
    <w:rsid w:val="00E853E8"/>
    <w:rsid w:val="00E93085"/>
    <w:rsid w:val="00EB7C19"/>
    <w:rsid w:val="00EC7339"/>
    <w:rsid w:val="00ED5B48"/>
    <w:rsid w:val="00EE2694"/>
    <w:rsid w:val="00EE73F7"/>
    <w:rsid w:val="00F122AD"/>
    <w:rsid w:val="00F520DB"/>
    <w:rsid w:val="00F54268"/>
    <w:rsid w:val="00F64C3A"/>
    <w:rsid w:val="00FB75F1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8D6D7"/>
  <w15:chartTrackingRefBased/>
  <w15:docId w15:val="{294FD0DE-4F61-4A8A-8E1C-53E5E033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5B7"/>
    <w:pPr>
      <w:spacing w:after="240" w:line="288" w:lineRule="auto"/>
      <w:outlineLvl w:val="0"/>
    </w:pPr>
    <w:rPr>
      <w:rFonts w:eastAsia="Times New Roman" w:cstheme="minorHAnsi"/>
      <w:bCs/>
      <w:szCs w:val="24"/>
    </w:rPr>
  </w:style>
  <w:style w:type="paragraph" w:styleId="Heading1">
    <w:name w:val="heading 1"/>
    <w:basedOn w:val="Normal"/>
    <w:next w:val="Normal"/>
    <w:link w:val="Heading1Char"/>
    <w:qFormat/>
    <w:rsid w:val="006905B7"/>
    <w:pPr>
      <w:spacing w:before="240" w:after="600" w:line="192" w:lineRule="auto"/>
    </w:pPr>
    <w:rPr>
      <w:bCs w:val="0"/>
      <w:color w:val="2B4E71"/>
      <w:spacing w:val="-12"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5B7"/>
    <w:rPr>
      <w:rFonts w:eastAsia="Times New Roman" w:cstheme="minorHAnsi"/>
      <w:color w:val="2B4E71"/>
      <w:spacing w:val="-12"/>
      <w:sz w:val="96"/>
      <w:szCs w:val="96"/>
    </w:rPr>
  </w:style>
  <w:style w:type="paragraph" w:customStyle="1" w:styleId="Bulletlist">
    <w:name w:val="Bullet list"/>
    <w:basedOn w:val="ListParagraph"/>
    <w:link w:val="BulletlistChar"/>
    <w:qFormat/>
    <w:rsid w:val="006905B7"/>
    <w:pPr>
      <w:numPr>
        <w:numId w:val="1"/>
      </w:numPr>
      <w:spacing w:after="120"/>
      <w:contextualSpacing w:val="0"/>
    </w:pPr>
    <w:rPr>
      <w:lang w:val="en-US"/>
    </w:rPr>
  </w:style>
  <w:style w:type="character" w:customStyle="1" w:styleId="BulletlistChar">
    <w:name w:val="Bullet list Char"/>
    <w:basedOn w:val="DefaultParagraphFont"/>
    <w:link w:val="Bulletlist"/>
    <w:rsid w:val="006905B7"/>
    <w:rPr>
      <w:rFonts w:eastAsia="Times New Roman" w:cstheme="minorHAnsi"/>
      <w:bCs/>
      <w:szCs w:val="24"/>
      <w:lang w:val="en-US"/>
    </w:rPr>
  </w:style>
  <w:style w:type="paragraph" w:customStyle="1" w:styleId="tablenormal0">
    <w:name w:val="table normal"/>
    <w:basedOn w:val="Normal"/>
    <w:link w:val="tablenormalChar"/>
    <w:qFormat/>
    <w:rsid w:val="006905B7"/>
    <w:pPr>
      <w:spacing w:after="0" w:line="240" w:lineRule="auto"/>
    </w:pPr>
    <w:rPr>
      <w:rFonts w:ascii="Calibri" w:hAnsi="Calibri" w:cs="Calibri"/>
      <w:szCs w:val="22"/>
    </w:rPr>
  </w:style>
  <w:style w:type="character" w:customStyle="1" w:styleId="tablenormalChar">
    <w:name w:val="table normal Char"/>
    <w:basedOn w:val="DefaultParagraphFont"/>
    <w:link w:val="tablenormal0"/>
    <w:rsid w:val="006905B7"/>
    <w:rPr>
      <w:rFonts w:ascii="Calibri" w:eastAsia="Times New Roman" w:hAnsi="Calibri" w:cs="Calibri"/>
      <w:bCs/>
    </w:rPr>
  </w:style>
  <w:style w:type="paragraph" w:styleId="ListParagraph">
    <w:name w:val="List Paragraph"/>
    <w:basedOn w:val="Normal"/>
    <w:uiPriority w:val="34"/>
    <w:qFormat/>
    <w:rsid w:val="006905B7"/>
    <w:pPr>
      <w:ind w:left="720"/>
      <w:contextualSpacing/>
    </w:pPr>
  </w:style>
  <w:style w:type="paragraph" w:customStyle="1" w:styleId="Numberedlist">
    <w:name w:val="Numbered list"/>
    <w:basedOn w:val="Bulletlist"/>
    <w:link w:val="NumberedlistChar"/>
    <w:qFormat/>
    <w:rsid w:val="005869E9"/>
    <w:pPr>
      <w:numPr>
        <w:numId w:val="2"/>
      </w:numPr>
    </w:pPr>
  </w:style>
  <w:style w:type="character" w:customStyle="1" w:styleId="NumberedlistChar">
    <w:name w:val="Numbered list Char"/>
    <w:basedOn w:val="BulletlistChar"/>
    <w:link w:val="Numberedlist"/>
    <w:rsid w:val="005869E9"/>
    <w:rPr>
      <w:rFonts w:eastAsia="Times New Roman" w:cstheme="minorHAnsi"/>
      <w:bCs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7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DB"/>
    <w:rPr>
      <w:rFonts w:eastAsia="Times New Roman" w:cstheme="minorHAnsi"/>
      <w:bCs/>
      <w:szCs w:val="24"/>
    </w:rPr>
  </w:style>
  <w:style w:type="paragraph" w:styleId="Footer">
    <w:name w:val="footer"/>
    <w:basedOn w:val="Normal"/>
    <w:link w:val="FooterChar"/>
    <w:uiPriority w:val="99"/>
    <w:unhideWhenUsed/>
    <w:rsid w:val="00AD7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DB"/>
    <w:rPr>
      <w:rFonts w:eastAsia="Times New Roman" w:cstheme="minorHAnsi"/>
      <w:bCs/>
      <w:szCs w:val="24"/>
    </w:rPr>
  </w:style>
  <w:style w:type="character" w:styleId="Hyperlink">
    <w:name w:val="Hyperlink"/>
    <w:basedOn w:val="DefaultParagraphFont"/>
    <w:uiPriority w:val="99"/>
    <w:unhideWhenUsed/>
    <w:rsid w:val="004304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e@businesshealth.com.au" TargetMode="External"/><Relationship Id="rId1" Type="http://schemas.openxmlformats.org/officeDocument/2006/relationships/hyperlink" Target="http://www.businesshealth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892</Characters>
  <Application>Microsoft Office Word</Application>
  <DocSecurity>0</DocSecurity>
  <Lines>99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Bell</dc:creator>
  <cp:keywords/>
  <dc:description/>
  <cp:lastModifiedBy>Rebecca Smith</cp:lastModifiedBy>
  <cp:revision>22</cp:revision>
  <dcterms:created xsi:type="dcterms:W3CDTF">2025-12-08T08:48:00Z</dcterms:created>
  <dcterms:modified xsi:type="dcterms:W3CDTF">2025-12-08T09:01:00Z</dcterms:modified>
</cp:coreProperties>
</file>